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5A556C8" w:rsidP="2E9E41B1" w:rsidRDefault="15A556C8" w14:paraId="6E5DA135" w14:textId="48C36D4F">
      <w:pPr>
        <w:pStyle w:val="Normal"/>
        <w:spacing w:before="240" w:beforeAutospacing="off" w:after="240" w:afterAutospacing="off" w:line="360" w:lineRule="exact"/>
        <w:rPr>
          <w:color w:val="000000" w:themeColor="text1" w:themeTint="FF" w:themeShade="FF"/>
          <w:sz w:val="48"/>
          <w:szCs w:val="48"/>
        </w:rPr>
      </w:pPr>
      <w:r w:rsidRPr="2E9E41B1" w:rsidR="15A556C8">
        <w:rPr>
          <w:color w:val="000000" w:themeColor="text1" w:themeTint="FF" w:themeShade="FF"/>
          <w:sz w:val="44"/>
          <w:szCs w:val="44"/>
        </w:rPr>
        <w:t>Bundle Sending IP Addresses</w:t>
      </w:r>
    </w:p>
    <w:p w:rsidR="15A556C8" w:rsidP="2E9E41B1" w:rsidRDefault="15A556C8" w14:paraId="7E5C8529" w14:textId="4AA816FF">
      <w:pPr>
        <w:spacing w:before="240" w:beforeAutospacing="off" w:after="240" w:afterAutospacing="off" w:line="360" w:lineRule="exact"/>
      </w:pPr>
      <w:r w:rsidRPr="2E9E41B1" w:rsidR="15A556C8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403E"/>
          <w:sz w:val="21"/>
          <w:szCs w:val="21"/>
          <w:lang w:val="en-US"/>
        </w:rPr>
        <w:t xml:space="preserve">54.174.60.0/23 </w:t>
      </w:r>
    </w:p>
    <w:p w:rsidR="15A556C8" w:rsidP="2E9E41B1" w:rsidRDefault="15A556C8" w14:paraId="219839F5" w14:textId="722F904E">
      <w:pPr>
        <w:spacing w:before="240" w:beforeAutospacing="off" w:after="240" w:afterAutospacing="off" w:line="360" w:lineRule="exact"/>
      </w:pPr>
      <w:r w:rsidRPr="2E9E41B1" w:rsidR="15A556C8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403E"/>
          <w:sz w:val="21"/>
          <w:szCs w:val="21"/>
          <w:lang w:val="en-US"/>
        </w:rPr>
        <w:t xml:space="preserve">143.244.80.0/20 </w:t>
      </w:r>
    </w:p>
    <w:p w:rsidR="15A556C8" w:rsidP="2E9E41B1" w:rsidRDefault="15A556C8" w14:paraId="3A86F5BE" w14:textId="04A0FD5B">
      <w:pPr>
        <w:spacing w:before="240" w:beforeAutospacing="off" w:after="240" w:afterAutospacing="off" w:line="360" w:lineRule="exact"/>
      </w:pPr>
      <w:r w:rsidRPr="2E9E41B1" w:rsidR="15A556C8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403E"/>
          <w:sz w:val="21"/>
          <w:szCs w:val="21"/>
          <w:lang w:val="en-US"/>
        </w:rPr>
        <w:t xml:space="preserve">18.208.124.128/25 </w:t>
      </w:r>
    </w:p>
    <w:p w:rsidR="15A556C8" w:rsidP="2E9E41B1" w:rsidRDefault="15A556C8" w14:paraId="500DA683" w14:textId="093B651C">
      <w:pPr>
        <w:spacing w:before="240" w:beforeAutospacing="off" w:after="240" w:afterAutospacing="off" w:line="360" w:lineRule="exact"/>
      </w:pPr>
      <w:r w:rsidRPr="2E9E41B1" w:rsidR="15A556C8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403E"/>
          <w:sz w:val="21"/>
          <w:szCs w:val="21"/>
          <w:lang w:val="en-US"/>
        </w:rPr>
        <w:t xml:space="preserve">158.247.16.0/20 </w:t>
      </w:r>
    </w:p>
    <w:p w:rsidR="15A556C8" w:rsidP="2E9E41B1" w:rsidRDefault="15A556C8" w14:paraId="356D6350" w14:textId="074734C1">
      <w:pPr>
        <w:spacing w:before="240" w:beforeAutospacing="off" w:after="240" w:afterAutospacing="off" w:line="360" w:lineRule="exact"/>
      </w:pPr>
      <w:r w:rsidRPr="2E9E41B1" w:rsidR="15A556C8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403E"/>
          <w:sz w:val="21"/>
          <w:szCs w:val="21"/>
          <w:lang w:val="en-US"/>
        </w:rPr>
        <w:t>54.174.59.0/24</w:t>
      </w:r>
    </w:p>
    <w:p w:rsidR="15A556C8" w:rsidP="2E9E41B1" w:rsidRDefault="15A556C8" w14:paraId="0D5C19F3" w14:textId="0C57692F">
      <w:pPr>
        <w:spacing w:before="240" w:beforeAutospacing="off" w:after="240" w:afterAutospacing="off" w:line="360" w:lineRule="exact"/>
      </w:pPr>
      <w:r w:rsidRPr="2E9E41B1" w:rsidR="15A556C8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403E"/>
          <w:sz w:val="21"/>
          <w:szCs w:val="21"/>
          <w:lang w:val="en-US"/>
        </w:rPr>
        <w:t xml:space="preserve">54.174.63.0/24 </w:t>
      </w:r>
    </w:p>
    <w:p w:rsidR="15A556C8" w:rsidP="2E9E41B1" w:rsidRDefault="15A556C8" w14:paraId="4B1FC7A1" w14:textId="06156161">
      <w:pPr>
        <w:spacing w:before="240" w:beforeAutospacing="off" w:after="240" w:afterAutospacing="off" w:line="360" w:lineRule="exact"/>
      </w:pPr>
      <w:r w:rsidRPr="2E9E41B1" w:rsidR="15A556C8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403E"/>
          <w:sz w:val="21"/>
          <w:szCs w:val="21"/>
          <w:lang w:val="en-US"/>
        </w:rPr>
        <w:t xml:space="preserve">3.93.157.0/24 </w:t>
      </w:r>
    </w:p>
    <w:p w:rsidR="15A556C8" w:rsidP="2E9E41B1" w:rsidRDefault="15A556C8" w14:paraId="3413477A" w14:textId="617A9B10">
      <w:pPr>
        <w:spacing w:before="240" w:beforeAutospacing="off" w:after="240" w:afterAutospacing="off" w:line="360" w:lineRule="exact"/>
      </w:pPr>
      <w:r w:rsidRPr="2E9E41B1" w:rsidR="15A556C8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403E"/>
          <w:sz w:val="21"/>
          <w:szCs w:val="21"/>
          <w:lang w:val="en-US"/>
        </w:rPr>
        <w:t xml:space="preserve">54.174.52.0/24 </w:t>
      </w:r>
    </w:p>
    <w:p w:rsidR="15A556C8" w:rsidP="2E9E41B1" w:rsidRDefault="15A556C8" w14:paraId="2CDEBEC3" w14:textId="7F7BAF22">
      <w:pPr>
        <w:spacing w:before="240" w:beforeAutospacing="off" w:after="240" w:afterAutospacing="off" w:line="360" w:lineRule="exact"/>
      </w:pPr>
      <w:r w:rsidRPr="2E9E41B1" w:rsidR="15A556C8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403E"/>
          <w:sz w:val="21"/>
          <w:szCs w:val="21"/>
          <w:lang w:val="en-US"/>
        </w:rPr>
        <w:t>139.180.17.0/24</w:t>
      </w:r>
    </w:p>
    <w:p w:rsidR="15A556C8" w:rsidP="2E9E41B1" w:rsidRDefault="15A556C8" w14:paraId="0F95DC0D" w14:textId="030142E3">
      <w:pPr>
        <w:spacing w:before="240" w:beforeAutospacing="off" w:after="240" w:afterAutospacing="off" w:line="360" w:lineRule="exact"/>
      </w:pPr>
      <w:r w:rsidRPr="2E9E41B1" w:rsidR="15A556C8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403E"/>
          <w:sz w:val="21"/>
          <w:szCs w:val="21"/>
          <w:lang w:val="en-US"/>
        </w:rPr>
        <w:t>54.174.57.0/24</w:t>
      </w:r>
    </w:p>
    <w:p w:rsidR="2E9E41B1" w:rsidP="2E9E41B1" w:rsidRDefault="2E9E41B1" w14:paraId="3EB527C5" w14:textId="30F8E82D">
      <w:pPr>
        <w:pStyle w:val="Normal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color w:val="33475B"/>
          <w:sz w:val="21"/>
          <w:szCs w:val="21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cd28bf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BC219C"/>
    <w:rsid w:val="064D836D"/>
    <w:rsid w:val="08F3A1A7"/>
    <w:rsid w:val="096BFBD2"/>
    <w:rsid w:val="09CEA312"/>
    <w:rsid w:val="1425804C"/>
    <w:rsid w:val="15A556C8"/>
    <w:rsid w:val="1D245524"/>
    <w:rsid w:val="1DF70234"/>
    <w:rsid w:val="26B20F0D"/>
    <w:rsid w:val="2E9E41B1"/>
    <w:rsid w:val="31033563"/>
    <w:rsid w:val="314CB446"/>
    <w:rsid w:val="44815075"/>
    <w:rsid w:val="4954C198"/>
    <w:rsid w:val="4ABC219C"/>
    <w:rsid w:val="585BDED3"/>
    <w:rsid w:val="5F231448"/>
    <w:rsid w:val="6427B013"/>
    <w:rsid w:val="687E4204"/>
    <w:rsid w:val="68C7C0E7"/>
    <w:rsid w:val="6CAF5C9D"/>
    <w:rsid w:val="7567448D"/>
    <w:rsid w:val="78B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C219C"/>
  <w15:chartTrackingRefBased/>
  <w15:docId w15:val="{15E143E0-55A5-471C-BFB7-FA3E6DB675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eddc39f700b14f6b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BEC073F3CFC439800C2BC8AFFDC8F" ma:contentTypeVersion="19" ma:contentTypeDescription="Create a new document." ma:contentTypeScope="" ma:versionID="0233d07d579a9e09e4ac19c8c79cdc34">
  <xsd:schema xmlns:xsd="http://www.w3.org/2001/XMLSchema" xmlns:xs="http://www.w3.org/2001/XMLSchema" xmlns:p="http://schemas.microsoft.com/office/2006/metadata/properties" xmlns:ns2="424373a1-5cd9-4a1c-b404-33b4fb24bca6" xmlns:ns3="6845c1e8-eccd-4626-9d9b-04f1fef4ae29" targetNamespace="http://schemas.microsoft.com/office/2006/metadata/properties" ma:root="true" ma:fieldsID="a1418adf5704300b85a7cdea3e44b635" ns2:_="" ns3:_="">
    <xsd:import namespace="424373a1-5cd9-4a1c-b404-33b4fb24bca6"/>
    <xsd:import namespace="6845c1e8-eccd-4626-9d9b-04f1fef4a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373a1-5cd9-4a1c-b404-33b4fb24b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aeb5b4-430b-4bb1-8e8a-dca2a6c29f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c1e8-eccd-4626-9d9b-04f1fef4a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703ea5-6a92-4f54-a500-7061e95151fb}" ma:internalName="TaxCatchAll" ma:showField="CatchAllData" ma:web="6845c1e8-eccd-4626-9d9b-04f1fef4a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4373a1-5cd9-4a1c-b404-33b4fb24bca6">
      <Terms xmlns="http://schemas.microsoft.com/office/infopath/2007/PartnerControls"/>
    </lcf76f155ced4ddcb4097134ff3c332f>
    <TaxCatchAll xmlns="6845c1e8-eccd-4626-9d9b-04f1fef4ae29" xsi:nil="true"/>
  </documentManagement>
</p:properties>
</file>

<file path=customXml/itemProps1.xml><?xml version="1.0" encoding="utf-8"?>
<ds:datastoreItem xmlns:ds="http://schemas.openxmlformats.org/officeDocument/2006/customXml" ds:itemID="{3F50B015-3F08-43FD-96DA-99C31BCA3249}"/>
</file>

<file path=customXml/itemProps2.xml><?xml version="1.0" encoding="utf-8"?>
<ds:datastoreItem xmlns:ds="http://schemas.openxmlformats.org/officeDocument/2006/customXml" ds:itemID="{2F3B19CE-B30A-4336-877C-459BF9790CE3}"/>
</file>

<file path=customXml/itemProps3.xml><?xml version="1.0" encoding="utf-8"?>
<ds:datastoreItem xmlns:ds="http://schemas.openxmlformats.org/officeDocument/2006/customXml" ds:itemID="{CCDD852B-BA72-4783-A343-61E50D1BD1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Smith</dc:creator>
  <cp:keywords/>
  <dc:description/>
  <cp:lastModifiedBy>Jordan Smith</cp:lastModifiedBy>
  <dcterms:created xsi:type="dcterms:W3CDTF">2024-01-25T16:32:55Z</dcterms:created>
  <dcterms:modified xsi:type="dcterms:W3CDTF">2024-01-25T17:15:03Z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0x010100D38BEC073F3CFC439800C2BC8AFFDC8F</vt:lpwstr>
  </property>
</Properties>
</file>